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18B522">
      <w:r>
        <w:drawing>
          <wp:inline distT="0" distB="0" distL="114300" distR="114300">
            <wp:extent cx="5266055" cy="3956685"/>
            <wp:effectExtent l="0" t="0" r="12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710305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940175"/>
            <wp:effectExtent l="0" t="0" r="444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83635"/>
            <wp:effectExtent l="0" t="0" r="889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00170"/>
            <wp:effectExtent l="0" t="0" r="825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188460"/>
            <wp:effectExtent l="0" t="0" r="571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2030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81425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44925"/>
            <wp:effectExtent l="0" t="0" r="444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46830"/>
            <wp:effectExtent l="0" t="0" r="381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02405"/>
            <wp:effectExtent l="0" t="0" r="12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84650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76301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39820"/>
            <wp:effectExtent l="0" t="0" r="762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9247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96285"/>
            <wp:effectExtent l="0" t="0" r="1270" b="889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872230"/>
            <wp:effectExtent l="0" t="0" r="4445" b="444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4019550"/>
            <wp:effectExtent l="0" t="0" r="1905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43680"/>
            <wp:effectExtent l="0" t="0" r="0" b="444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50310"/>
            <wp:effectExtent l="0" t="0" r="6985" b="254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38600"/>
            <wp:effectExtent l="0" t="0" r="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382645"/>
            <wp:effectExtent l="0" t="0" r="2540" b="825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820795"/>
            <wp:effectExtent l="0" t="0" r="1270" b="825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18585"/>
            <wp:effectExtent l="0" t="0" r="6350" b="571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4785" cy="3373120"/>
            <wp:effectExtent l="0" t="0" r="2540" b="825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2YjljNGY3NDIzNmU3NTZlZTk2YjI1NjVlNzhmYWMifQ=="/>
  </w:docVars>
  <w:rsids>
    <w:rsidRoot w:val="00000000"/>
    <w:rsid w:val="058F5DE2"/>
    <w:rsid w:val="24916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410</TotalTime>
  <ScaleCrop>false</ScaleCrop>
  <LinksUpToDate>false</LinksUpToDate>
  <CharactersWithSpaces>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2024-06-09T13:26:00Z</dcterms:created>
  <dc:creator>ZhuanZ</dc:creator>
  <cp:lastModifiedBy>浮光掠影</cp:lastModifiedBy>
  <dcterms:modified xsi:type="dcterms:W3CDTF">2024-06-16T12:12:36Z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9B66F52BBA674103995B68D75BA1B81A_12</vt:lpwstr>
  </property>
</Properties>
</file>